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00E4" w14:textId="77777777" w:rsidR="00556CAF" w:rsidRPr="00556CAF" w:rsidRDefault="00556CAF" w:rsidP="00556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Vážení občané,</w:t>
      </w: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br/>
      </w: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spustili jsme pro vás službu MUNIPOLIS / </w:t>
      </w:r>
      <w:proofErr w:type="spellStart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Mobilni</w:t>
      </w:r>
      <w:proofErr w:type="spellEnd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Rozhlas, díky které vás nyní budeme efektivně informovat přímo do vašeho telefonu. Přihlaste se k odběru informací a už nikdy nezmeškáte důležité novinky a upozornění z naší samosprávy. Informace podle vašich zájmů vám budeme posílat e-mailem, SMS nebo jako zprávu do aplikace. Služba je zdarma!</w:t>
      </w:r>
    </w:p>
    <w:p w14:paraId="5856D2FD" w14:textId="77777777" w:rsidR="00556CAF" w:rsidRPr="00556CAF" w:rsidRDefault="00556CAF" w:rsidP="00556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u w:val="single"/>
          <w:lang w:eastAsia="cs-CZ"/>
          <w14:ligatures w14:val="none"/>
        </w:rPr>
        <w:t>Co vám přihlášení do MUNIPOLIS přináší?</w:t>
      </w:r>
    </w:p>
    <w:p w14:paraId="15E91B8A" w14:textId="77777777" w:rsidR="00556CAF" w:rsidRPr="00556CAF" w:rsidRDefault="00556CAF" w:rsidP="00556CA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Upozornění na krizové události – výpadky energií, blížící se vichřice, dopravní uzavírky, varování před podomními </w:t>
      </w:r>
      <w:proofErr w:type="gramStart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prodejci,</w:t>
      </w:r>
      <w:proofErr w:type="gramEnd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apod.</w:t>
      </w:r>
    </w:p>
    <w:p w14:paraId="2AD238A1" w14:textId="77777777" w:rsidR="00556CAF" w:rsidRPr="00556CAF" w:rsidRDefault="00556CAF" w:rsidP="00556CA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Novinky a důležitá upozornění z </w:t>
      </w:r>
      <w:proofErr w:type="gramStart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úřadu - poplatky</w:t>
      </w:r>
      <w:proofErr w:type="gramEnd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, obecní zpravodaj, digitalizované hlášení z amplionů, ...</w:t>
      </w:r>
    </w:p>
    <w:p w14:paraId="5DD33481" w14:textId="77777777" w:rsidR="00556CAF" w:rsidRPr="00556CAF" w:rsidRDefault="00556CAF" w:rsidP="00556CA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Pozvánky na kulturní a sportovní akce</w:t>
      </w:r>
    </w:p>
    <w:p w14:paraId="0A9225AA" w14:textId="77777777" w:rsidR="00556CAF" w:rsidRPr="00556CAF" w:rsidRDefault="00556CAF" w:rsidP="00556CA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Možnost vyjádřit svůj názor v online anketách</w:t>
      </w:r>
    </w:p>
    <w:p w14:paraId="23BB9458" w14:textId="77777777" w:rsidR="00556CAF" w:rsidRPr="00556CAF" w:rsidRDefault="00556CAF" w:rsidP="00556CA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Mobilní aplikaci samosprávy s užitečnými funkcemi</w:t>
      </w:r>
    </w:p>
    <w:p w14:paraId="6E36C68A" w14:textId="77777777" w:rsidR="00556CAF" w:rsidRPr="00556CAF" w:rsidRDefault="00556CAF" w:rsidP="00556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V registračním procesu si sami můžete nastavit, jaké typy informací vás zajímají (např. kultura, doprava, majitelé zvířat). Doporučujeme vyplnit vaše telefonní číslo a ulici, abychom vás mohli rychle varovat v případě nečekaných událostí (např. havárie vody, přívalové deště atd.) Vaše údaje jsou v bezpečí a v souladu s GDPR.</w:t>
      </w:r>
    </w:p>
    <w:p w14:paraId="466B7C6A" w14:textId="77777777" w:rsidR="00556CAF" w:rsidRPr="00556CAF" w:rsidRDefault="00556CAF" w:rsidP="00556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PŘIHLASTE SE K ODBĚRU INFORMACÍ: </w:t>
      </w:r>
      <w:hyperlink r:id="rId5" w:tgtFrame="_blank" w:history="1">
        <w:r w:rsidRPr="00556CAF">
          <w:rPr>
            <w:rFonts w:ascii="Arial" w:eastAsia="Times New Roman" w:hAnsi="Arial" w:cs="Arial"/>
            <w:color w:val="0061B4"/>
            <w:kern w:val="0"/>
            <w:sz w:val="21"/>
            <w:szCs w:val="21"/>
            <w:u w:val="single"/>
            <w:bdr w:val="none" w:sz="0" w:space="0" w:color="auto" w:frame="1"/>
            <w:lang w:eastAsia="cs-CZ"/>
            <w14:ligatures w14:val="none"/>
          </w:rPr>
          <w:t>https://zlunice.munipolis.cz/registrace</w:t>
        </w:r>
      </w:hyperlink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 a nezmeškáte důležité informace, které vám </w:t>
      </w:r>
      <w:proofErr w:type="gramStart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zjednoduší</w:t>
      </w:r>
      <w:proofErr w:type="gramEnd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život. </w:t>
      </w:r>
    </w:p>
    <w:p w14:paraId="2490D815" w14:textId="77777777" w:rsidR="00556CAF" w:rsidRPr="00556CAF" w:rsidRDefault="00556CAF" w:rsidP="00556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Služba je zdarma!</w:t>
      </w:r>
    </w:p>
    <w:p w14:paraId="63BE74D8" w14:textId="77777777" w:rsidR="00556CAF" w:rsidRPr="00556CAF" w:rsidRDefault="00556CAF" w:rsidP="00556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Registrovat se můžete také přímo na našem </w:t>
      </w:r>
      <w:proofErr w:type="gramStart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úřadu - rádi</w:t>
      </w:r>
      <w:proofErr w:type="gramEnd"/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vám pomůžeme.</w:t>
      </w:r>
      <w:r w:rsidRPr="00556CAF"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br/>
      </w:r>
    </w:p>
    <w:p w14:paraId="5B4CE7BE" w14:textId="77777777" w:rsidR="00730823" w:rsidRDefault="00730823"/>
    <w:sectPr w:rsidR="0073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16F"/>
    <w:multiLevelType w:val="multilevel"/>
    <w:tmpl w:val="CE3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53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AF"/>
    <w:rsid w:val="00556CAF"/>
    <w:rsid w:val="007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B6F"/>
  <w15:chartTrackingRefBased/>
  <w15:docId w15:val="{C3768A73-51A4-478D-B91E-22DA7C9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50AC0"/>
            <w:bottom w:val="none" w:sz="0" w:space="0" w:color="auto"/>
            <w:right w:val="none" w:sz="0" w:space="0" w:color="auto"/>
          </w:divBdr>
          <w:divsChild>
            <w:div w:id="50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6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9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5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4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9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3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91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40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13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581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177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005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689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2852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606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917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5213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8714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0888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0090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01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27502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456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15464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924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414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978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22004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1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7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0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52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570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7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163478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050AC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133828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050AC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527598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050AC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32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065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0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43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13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952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9906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50AC0"/>
                <w:bottom w:val="none" w:sz="0" w:space="0" w:color="auto"/>
                <w:right w:val="none" w:sz="0" w:space="0" w:color="auto"/>
              </w:divBdr>
              <w:divsChild>
                <w:div w:id="1670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8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50AC0"/>
                    <w:bottom w:val="none" w:sz="0" w:space="0" w:color="auto"/>
                    <w:right w:val="none" w:sz="0" w:space="0" w:color="auto"/>
                  </w:divBdr>
                  <w:divsChild>
                    <w:div w:id="2255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tiscali.cz/redir?hashId=5fb7b090863c6bb1f4a6c10d696dc7bd&amp;url=https%3A%2F%2Fzlunice.munipolis.cz%2Fregist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pavelkarpino@seznam.cz</dc:creator>
  <cp:keywords/>
  <dc:description/>
  <cp:lastModifiedBy>pavelkarpino@seznam.cz</cp:lastModifiedBy>
  <cp:revision>1</cp:revision>
  <dcterms:created xsi:type="dcterms:W3CDTF">2023-04-13T19:37:00Z</dcterms:created>
  <dcterms:modified xsi:type="dcterms:W3CDTF">2023-04-13T19:41:00Z</dcterms:modified>
</cp:coreProperties>
</file>